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7E0D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The itinerary is as follows:</w:t>
      </w:r>
    </w:p>
    <w:p w14:paraId="59AC812D" w14:textId="77777777" w:rsidR="009E524D" w:rsidRDefault="009E524D" w:rsidP="009E524D">
      <w:pPr>
        <w:pStyle w:val="p2"/>
        <w:spacing w:before="0" w:beforeAutospacing="0" w:after="0" w:afterAutospacing="0"/>
      </w:pPr>
    </w:p>
    <w:p w14:paraId="49E48DFD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2"/>
          <w:u w:val="single"/>
        </w:rPr>
        <w:t>Tuesday December 8th</w:t>
      </w:r>
    </w:p>
    <w:p w14:paraId="6027F94D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Arrive for a reception dinner </w:t>
      </w:r>
      <w:r>
        <w:rPr>
          <w:rStyle w:val="s2"/>
          <w:u w:val="single"/>
        </w:rPr>
        <w:t>at 6:00 PM</w:t>
      </w:r>
    </w:p>
    <w:p w14:paraId="7893E95E" w14:textId="77777777" w:rsidR="009E524D" w:rsidRDefault="009E524D" w:rsidP="009E524D">
      <w:pPr>
        <w:pStyle w:val="p2"/>
        <w:spacing w:before="0" w:beforeAutospacing="0" w:after="0" w:afterAutospacing="0"/>
      </w:pPr>
    </w:p>
    <w:p w14:paraId="5D6CB8A7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2"/>
          <w:u w:val="single"/>
        </w:rPr>
        <w:t>Wednesday December 9th</w:t>
      </w:r>
    </w:p>
    <w:p w14:paraId="2EF4C219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-Breakfast </w:t>
      </w:r>
    </w:p>
    <w:p w14:paraId="7EC71457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-Classroom presentation </w:t>
      </w:r>
      <w:r>
        <w:rPr>
          <w:rStyle w:val="s2"/>
          <w:u w:val="single"/>
        </w:rPr>
        <w:t>8:00 - 11:00</w:t>
      </w:r>
    </w:p>
    <w:p w14:paraId="366456F3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-Lunch </w:t>
      </w:r>
    </w:p>
    <w:p w14:paraId="4268802B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-Golf at The TPC Sawgrass Stadium Course </w:t>
      </w:r>
    </w:p>
    <w:p w14:paraId="3E09CDEF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-Dinner </w:t>
      </w:r>
    </w:p>
    <w:p w14:paraId="192E1B46" w14:textId="77777777" w:rsidR="009E524D" w:rsidRDefault="009E524D" w:rsidP="009E524D">
      <w:pPr>
        <w:pStyle w:val="p2"/>
        <w:spacing w:before="0" w:beforeAutospacing="0" w:after="0" w:afterAutospacing="0"/>
      </w:pPr>
    </w:p>
    <w:p w14:paraId="18D910EB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2"/>
          <w:u w:val="single"/>
        </w:rPr>
        <w:t>Thursday December 10th</w:t>
      </w:r>
    </w:p>
    <w:p w14:paraId="5A6ABB98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-Breakfast </w:t>
      </w:r>
    </w:p>
    <w:p w14:paraId="4BABA736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-Classroom presentation &amp; Demo </w:t>
      </w:r>
      <w:r>
        <w:rPr>
          <w:rStyle w:val="s2"/>
          <w:u w:val="single"/>
        </w:rPr>
        <w:t>8:00 - 12:00</w:t>
      </w:r>
    </w:p>
    <w:p w14:paraId="133A992A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-Lunch </w:t>
      </w:r>
    </w:p>
    <w:p w14:paraId="4A128BDE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-Activities</w:t>
      </w:r>
    </w:p>
    <w:p w14:paraId="448C928C" w14:textId="77777777" w:rsidR="009E524D" w:rsidRDefault="009E524D" w:rsidP="009E524D">
      <w:pPr>
        <w:pStyle w:val="p1"/>
        <w:spacing w:before="0" w:beforeAutospacing="0" w:after="0" w:afterAutospacing="0"/>
      </w:pPr>
      <w:r>
        <w:rPr>
          <w:rStyle w:val="s1"/>
        </w:rPr>
        <w:t>-Dinner</w:t>
      </w:r>
    </w:p>
    <w:p w14:paraId="5FDEE8F6" w14:textId="77777777" w:rsidR="009E524D" w:rsidRDefault="009E524D"/>
    <w:sectPr w:rsidR="009E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4D"/>
    <w:rsid w:val="009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C786"/>
  <w15:chartTrackingRefBased/>
  <w15:docId w15:val="{39217BFB-E96F-4E1B-A65B-CEBA702B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E524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9E524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9E524D"/>
  </w:style>
  <w:style w:type="character" w:customStyle="1" w:styleId="s2">
    <w:name w:val="s2"/>
    <w:basedOn w:val="DefaultParagraphFont"/>
    <w:rsid w:val="009E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Vickers</dc:creator>
  <cp:keywords/>
  <dc:description/>
  <cp:lastModifiedBy>Nancy Vickers</cp:lastModifiedBy>
  <cp:revision>1</cp:revision>
  <dcterms:created xsi:type="dcterms:W3CDTF">2020-11-24T15:50:00Z</dcterms:created>
  <dcterms:modified xsi:type="dcterms:W3CDTF">2020-11-24T15:51:00Z</dcterms:modified>
</cp:coreProperties>
</file>