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E0" w:rsidRPr="00335520" w:rsidRDefault="008228E0" w:rsidP="008228E0">
      <w:pPr>
        <w:spacing w:after="0"/>
        <w:rPr>
          <w:b/>
        </w:rPr>
      </w:pPr>
      <w:r w:rsidRPr="00335520">
        <w:rPr>
          <w:b/>
        </w:rPr>
        <w:t>CBIA – City of Naples</w:t>
      </w:r>
    </w:p>
    <w:p w:rsidR="008228E0" w:rsidRPr="00335520" w:rsidRDefault="008228E0" w:rsidP="008228E0">
      <w:pPr>
        <w:spacing w:after="0"/>
        <w:rPr>
          <w:b/>
        </w:rPr>
      </w:pPr>
      <w:r w:rsidRPr="00335520">
        <w:rPr>
          <w:b/>
        </w:rPr>
        <w:t>Builder Round Table Notes of 0</w:t>
      </w:r>
      <w:r w:rsidR="008E6CE3" w:rsidRPr="00335520">
        <w:rPr>
          <w:b/>
        </w:rPr>
        <w:t>80217</w:t>
      </w:r>
    </w:p>
    <w:p w:rsidR="008228E0" w:rsidRDefault="008228E0" w:rsidP="008228E0">
      <w:pPr>
        <w:spacing w:after="0"/>
      </w:pPr>
    </w:p>
    <w:p w:rsidR="008209E7" w:rsidRPr="008E6CE3" w:rsidRDefault="008228E0" w:rsidP="008228E0">
      <w:pPr>
        <w:spacing w:after="0"/>
        <w:rPr>
          <w:color w:val="FF0000"/>
          <w:highlight w:val="yellow"/>
        </w:rPr>
      </w:pPr>
      <w:r w:rsidRPr="008E6CE3">
        <w:rPr>
          <w:b/>
        </w:rPr>
        <w:t xml:space="preserve">Concerns </w:t>
      </w:r>
      <w:r w:rsidR="003F5730" w:rsidRPr="008E6CE3">
        <w:rPr>
          <w:b/>
        </w:rPr>
        <w:t xml:space="preserve">were </w:t>
      </w:r>
      <w:r w:rsidRPr="008E6CE3">
        <w:rPr>
          <w:b/>
        </w:rPr>
        <w:t xml:space="preserve">shared over </w:t>
      </w:r>
      <w:r w:rsidR="008E6CE3" w:rsidRPr="008E6CE3">
        <w:rPr>
          <w:b/>
        </w:rPr>
        <w:t>fence permits for demo of remodeling projects</w:t>
      </w:r>
      <w:r w:rsidRPr="008E6CE3">
        <w:rPr>
          <w:b/>
        </w:rPr>
        <w:t>:</w:t>
      </w:r>
      <w:r>
        <w:t xml:space="preserve"> </w:t>
      </w:r>
      <w:r w:rsidR="008E6CE3" w:rsidRPr="008E6CE3">
        <w:rPr>
          <w:color w:val="FF0000"/>
        </w:rPr>
        <w:t>Be sure to communicate with City that you are applying for a permit</w:t>
      </w:r>
      <w:r w:rsidR="008E6CE3">
        <w:rPr>
          <w:color w:val="FF0000"/>
        </w:rPr>
        <w:t xml:space="preserve"> re: renovations</w:t>
      </w:r>
      <w:r w:rsidR="008E6CE3" w:rsidRPr="008E6CE3">
        <w:rPr>
          <w:color w:val="FF0000"/>
        </w:rPr>
        <w:t>.  C</w:t>
      </w:r>
      <w:r w:rsidR="008E6CE3">
        <w:rPr>
          <w:color w:val="FF0000"/>
        </w:rPr>
        <w:t xml:space="preserve">ontact Craig if you are having a problem.  </w:t>
      </w:r>
    </w:p>
    <w:p w:rsidR="0007002C" w:rsidRPr="00BD085A" w:rsidRDefault="0007002C" w:rsidP="008228E0">
      <w:pPr>
        <w:spacing w:after="0"/>
        <w:rPr>
          <w:color w:val="FF0000"/>
        </w:rPr>
      </w:pPr>
      <w:r w:rsidRPr="00BD085A">
        <w:rPr>
          <w:color w:val="FF0000"/>
        </w:rPr>
        <w:t>If you need more than 30 days on a fence permit, contact Cr</w:t>
      </w:r>
      <w:r w:rsidR="008209E7" w:rsidRPr="00BD085A">
        <w:rPr>
          <w:color w:val="FF0000"/>
        </w:rPr>
        <w:t>a</w:t>
      </w:r>
      <w:r w:rsidRPr="00BD085A">
        <w:rPr>
          <w:color w:val="FF0000"/>
        </w:rPr>
        <w:t xml:space="preserve">ig via email and he will work with you.  Demo fence permits are being required and timeline enforced because of abuses in the City.  </w:t>
      </w:r>
      <w:r w:rsidR="008209E7" w:rsidRPr="00BD085A">
        <w:rPr>
          <w:color w:val="FF0000"/>
        </w:rPr>
        <w:t xml:space="preserve"> On a building/remodeling permit, separate fence permits are no longer required. </w:t>
      </w:r>
      <w:r w:rsidR="00BD085A">
        <w:rPr>
          <w:color w:val="FF0000"/>
        </w:rPr>
        <w:t xml:space="preserve"> Your permit will include the fence contractor as a sub to the GC. Include the fence plan on the construction site management plan. </w:t>
      </w:r>
    </w:p>
    <w:p w:rsidR="008209E7" w:rsidRPr="0066403B" w:rsidRDefault="008209E7" w:rsidP="008228E0">
      <w:pPr>
        <w:spacing w:after="0"/>
        <w:rPr>
          <w:color w:val="FF0000"/>
          <w:highlight w:val="yellow"/>
        </w:rPr>
      </w:pPr>
    </w:p>
    <w:p w:rsidR="003F5730" w:rsidRDefault="008E6CE3" w:rsidP="008228E0">
      <w:pPr>
        <w:spacing w:after="0"/>
        <w:rPr>
          <w:color w:val="FF0000"/>
        </w:rPr>
      </w:pPr>
      <w:r w:rsidRPr="008E6CE3">
        <w:rPr>
          <w:b/>
        </w:rPr>
        <w:t xml:space="preserve">Anticipated fee structure changes in the City of Naples: </w:t>
      </w:r>
      <w:r>
        <w:rPr>
          <w:color w:val="FF0000"/>
        </w:rPr>
        <w:t xml:space="preserve">Craig will send Kathy the requested changes before they go before the City Council.  It is anticipated they will be presented in October at City Council meeting. </w:t>
      </w:r>
      <w:r w:rsidR="00335520">
        <w:rPr>
          <w:color w:val="FF0000"/>
        </w:rPr>
        <w:t xml:space="preserve">Fee structure will be adjusted on multi-family to reflect appropriate amount of work required to examine and inspect these permits.  </w:t>
      </w:r>
    </w:p>
    <w:p w:rsidR="008E6CE3" w:rsidRDefault="008E6CE3" w:rsidP="008228E0">
      <w:pPr>
        <w:spacing w:after="0"/>
        <w:rPr>
          <w:color w:val="FF0000"/>
        </w:rPr>
      </w:pPr>
    </w:p>
    <w:p w:rsidR="008E6CE3" w:rsidRDefault="008E6CE3" w:rsidP="008228E0">
      <w:pPr>
        <w:spacing w:after="0"/>
        <w:rPr>
          <w:b/>
        </w:rPr>
      </w:pPr>
      <w:r w:rsidRPr="008E6CE3">
        <w:rPr>
          <w:b/>
          <w:highlight w:val="yellow"/>
        </w:rPr>
        <w:t>Blower Door Testing: City of Naples will follow the 6</w:t>
      </w:r>
      <w:r w:rsidRPr="008E6CE3">
        <w:rPr>
          <w:b/>
          <w:highlight w:val="yellow"/>
          <w:vertAlign w:val="superscript"/>
        </w:rPr>
        <w:t>th</w:t>
      </w:r>
      <w:r w:rsidRPr="008E6CE3">
        <w:rPr>
          <w:b/>
          <w:highlight w:val="yellow"/>
        </w:rPr>
        <w:t xml:space="preserve"> edition of the Building Codes which requires blower testing if you are renovating 85% of floor area.</w:t>
      </w:r>
      <w:r w:rsidRPr="008E6CE3">
        <w:rPr>
          <w:b/>
        </w:rPr>
        <w:t xml:space="preserve">  </w:t>
      </w:r>
    </w:p>
    <w:p w:rsidR="008E6CE3" w:rsidRDefault="008E6CE3" w:rsidP="008228E0">
      <w:pPr>
        <w:spacing w:after="0"/>
        <w:rPr>
          <w:b/>
        </w:rPr>
      </w:pPr>
    </w:p>
    <w:p w:rsidR="008E6CE3" w:rsidRDefault="008E6CE3" w:rsidP="008228E0">
      <w:pPr>
        <w:spacing w:after="0"/>
        <w:rPr>
          <w:color w:val="FF0000"/>
        </w:rPr>
      </w:pPr>
      <w:r>
        <w:rPr>
          <w:b/>
        </w:rPr>
        <w:t xml:space="preserve">Permit Turn Around Time: </w:t>
      </w:r>
      <w:r w:rsidR="00335520">
        <w:rPr>
          <w:b/>
        </w:rPr>
        <w:t>Single family permits are down overall significantly year over year in the City</w:t>
      </w:r>
      <w:r w:rsidR="006E6E69">
        <w:rPr>
          <w:b/>
        </w:rPr>
        <w:t>:</w:t>
      </w:r>
      <w:r w:rsidR="00335520">
        <w:rPr>
          <w:b/>
        </w:rPr>
        <w:t xml:space="preserve">  </w:t>
      </w:r>
      <w:r>
        <w:rPr>
          <w:color w:val="FF0000"/>
        </w:rPr>
        <w:t>Craig Mole shared that permit turn</w:t>
      </w:r>
      <w:r w:rsidR="00335520">
        <w:rPr>
          <w:color w:val="FF0000"/>
        </w:rPr>
        <w:t>-</w:t>
      </w:r>
      <w:r>
        <w:rPr>
          <w:color w:val="FF0000"/>
        </w:rPr>
        <w:t xml:space="preserve">around is faster because </w:t>
      </w:r>
      <w:r w:rsidR="00335520">
        <w:rPr>
          <w:color w:val="FF0000"/>
        </w:rPr>
        <w:t>permits</w:t>
      </w:r>
      <w:r>
        <w:rPr>
          <w:color w:val="FF0000"/>
        </w:rPr>
        <w:t xml:space="preserve"> are down in the City.  However, if you have waited more than one week for permit or reviews, please co</w:t>
      </w:r>
      <w:r w:rsidR="00335520">
        <w:rPr>
          <w:color w:val="FF0000"/>
        </w:rPr>
        <w:t xml:space="preserve">ntact Craig or Tom via email. </w:t>
      </w:r>
    </w:p>
    <w:p w:rsidR="00335520" w:rsidRDefault="00335520" w:rsidP="008228E0">
      <w:pPr>
        <w:spacing w:after="0"/>
        <w:rPr>
          <w:color w:val="FF0000"/>
        </w:rPr>
      </w:pPr>
    </w:p>
    <w:p w:rsidR="00335520" w:rsidRDefault="00335520" w:rsidP="008228E0">
      <w:pPr>
        <w:spacing w:after="0"/>
        <w:rPr>
          <w:color w:val="FF0000"/>
        </w:rPr>
      </w:pPr>
      <w:r w:rsidRPr="00335520">
        <w:rPr>
          <w:b/>
        </w:rPr>
        <w:t xml:space="preserve">Private Provider Update: </w:t>
      </w:r>
      <w:r w:rsidRPr="00335520">
        <w:rPr>
          <w:color w:val="FF0000"/>
        </w:rPr>
        <w:t>Changes in legislation require the building department to credit back the appropriate amount of their permit fees for work performed by Private Providers.  The building department will audit plan submittals and inspections by Private Providers effective immediately (see attached for further information).</w:t>
      </w:r>
    </w:p>
    <w:p w:rsidR="00B40679" w:rsidRDefault="00B40679" w:rsidP="008228E0">
      <w:pPr>
        <w:spacing w:after="0"/>
        <w:rPr>
          <w:color w:val="FF0000"/>
        </w:rPr>
      </w:pPr>
    </w:p>
    <w:p w:rsidR="00B40679" w:rsidRPr="00B40679" w:rsidRDefault="00B40679" w:rsidP="008228E0">
      <w:pPr>
        <w:spacing w:after="0"/>
        <w:rPr>
          <w:b/>
        </w:rPr>
      </w:pPr>
      <w:r>
        <w:rPr>
          <w:b/>
        </w:rPr>
        <w:t>See City of Naples July Statistics attached.</w:t>
      </w:r>
    </w:p>
    <w:p w:rsidR="00781069" w:rsidRDefault="00781069" w:rsidP="008228E0">
      <w:pPr>
        <w:spacing w:after="0"/>
        <w:rPr>
          <w:b/>
          <w:u w:val="single"/>
        </w:rPr>
      </w:pPr>
    </w:p>
    <w:sectPr w:rsidR="00781069"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228E0"/>
    <w:rsid w:val="0007002C"/>
    <w:rsid w:val="000D3E82"/>
    <w:rsid w:val="002D203F"/>
    <w:rsid w:val="0031377D"/>
    <w:rsid w:val="00335520"/>
    <w:rsid w:val="003F5730"/>
    <w:rsid w:val="0066403B"/>
    <w:rsid w:val="00667CCD"/>
    <w:rsid w:val="006E6E69"/>
    <w:rsid w:val="00781069"/>
    <w:rsid w:val="008209E7"/>
    <w:rsid w:val="008228E0"/>
    <w:rsid w:val="00855178"/>
    <w:rsid w:val="008E6CE3"/>
    <w:rsid w:val="008F78EF"/>
    <w:rsid w:val="0098120B"/>
    <w:rsid w:val="00AC0EEB"/>
    <w:rsid w:val="00B40679"/>
    <w:rsid w:val="00B5586F"/>
    <w:rsid w:val="00BD0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E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2</cp:revision>
  <dcterms:created xsi:type="dcterms:W3CDTF">2017-08-15T18:56:00Z</dcterms:created>
  <dcterms:modified xsi:type="dcterms:W3CDTF">2017-08-15T18:56:00Z</dcterms:modified>
</cp:coreProperties>
</file>